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D4" w:rsidRDefault="00604CD4" w:rsidP="00604CD4">
      <w:pPr>
        <w:pStyle w:val="ConsPlusNormal"/>
        <w:jc w:val="center"/>
      </w:pPr>
    </w:p>
    <w:p w:rsidR="00604CD4" w:rsidRDefault="00604CD4" w:rsidP="00604CD4">
      <w:pPr>
        <w:pStyle w:val="ConsPlusNormal"/>
        <w:jc w:val="right"/>
        <w:outlineLvl w:val="0"/>
      </w:pPr>
      <w:r>
        <w:t>Приложение 6</w:t>
      </w:r>
    </w:p>
    <w:p w:rsidR="00604CD4" w:rsidRDefault="00604CD4" w:rsidP="00604CD4">
      <w:pPr>
        <w:pStyle w:val="ConsPlusNormal"/>
        <w:jc w:val="right"/>
      </w:pPr>
      <w:r>
        <w:t>к решению</w:t>
      </w:r>
    </w:p>
    <w:p w:rsidR="00604CD4" w:rsidRDefault="00604CD4" w:rsidP="00604CD4">
      <w:pPr>
        <w:pStyle w:val="ConsPlusNormal"/>
        <w:jc w:val="right"/>
      </w:pPr>
      <w:r>
        <w:t>Думы Кондинского района</w:t>
      </w:r>
    </w:p>
    <w:p w:rsidR="00604CD4" w:rsidRDefault="00604CD4" w:rsidP="00604CD4">
      <w:pPr>
        <w:pStyle w:val="ConsPlusNormal"/>
        <w:jc w:val="right"/>
      </w:pPr>
      <w:r>
        <w:t>от 26.12.2023 N 1100</w:t>
      </w:r>
    </w:p>
    <w:p w:rsidR="00604CD4" w:rsidRDefault="00604CD4" w:rsidP="00604CD4">
      <w:pPr>
        <w:pStyle w:val="ConsPlusNormal"/>
      </w:pPr>
    </w:p>
    <w:p w:rsidR="00604CD4" w:rsidRDefault="00604CD4" w:rsidP="00604CD4">
      <w:pPr>
        <w:pStyle w:val="ConsPlusTitle"/>
        <w:jc w:val="center"/>
      </w:pPr>
      <w:bookmarkStart w:id="0" w:name="Par19370"/>
      <w:bookmarkEnd w:id="0"/>
      <w:r>
        <w:t>РАСПРЕДЕЛЕНИЕ</w:t>
      </w:r>
    </w:p>
    <w:p w:rsidR="00604CD4" w:rsidRDefault="00604CD4" w:rsidP="00604CD4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604CD4" w:rsidRDefault="00604CD4" w:rsidP="00604CD4">
      <w:pPr>
        <w:pStyle w:val="ConsPlusTitle"/>
        <w:jc w:val="center"/>
      </w:pPr>
      <w:r>
        <w:t>ПРОГРАММАМ РАЙОНА И НЕПРОГРАММНЫМ НАПРАВЛЕНИЯМ</w:t>
      </w:r>
    </w:p>
    <w:p w:rsidR="00604CD4" w:rsidRDefault="00604CD4" w:rsidP="00604CD4">
      <w:pPr>
        <w:pStyle w:val="ConsPlusTitle"/>
        <w:jc w:val="center"/>
      </w:pPr>
      <w:r>
        <w:t>ДЕЯТЕЛЬНОСТИ), ГРУППАМ И ПОДГРУППАМ ВИДОВ РАСХОДОВ</w:t>
      </w:r>
    </w:p>
    <w:p w:rsidR="00604CD4" w:rsidRDefault="00604CD4" w:rsidP="00604CD4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604CD4" w:rsidRDefault="00604CD4" w:rsidP="00604CD4">
      <w:pPr>
        <w:pStyle w:val="ConsPlusTitle"/>
        <w:jc w:val="center"/>
      </w:pPr>
      <w:r>
        <w:t>КОНДИНСКИЙ РАЙОН НА ПЛАНОВЫЙ ПЕРИОД 2025 И 2026 ГОДОВ</w:t>
      </w:r>
    </w:p>
    <w:p w:rsidR="00604CD4" w:rsidRDefault="00604CD4" w:rsidP="00604CD4">
      <w:pPr>
        <w:pStyle w:val="ConsPlusNormal"/>
      </w:pPr>
    </w:p>
    <w:tbl>
      <w:tblPr>
        <w:tblW w:w="5169" w:type="pct"/>
        <w:tblInd w:w="-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"/>
        <w:gridCol w:w="65"/>
        <w:gridCol w:w="123"/>
        <w:gridCol w:w="3210"/>
        <w:gridCol w:w="1598"/>
        <w:gridCol w:w="676"/>
        <w:gridCol w:w="1905"/>
        <w:gridCol w:w="1905"/>
        <w:gridCol w:w="123"/>
      </w:tblGrid>
      <w:tr w:rsidR="00604CD4" w:rsidTr="00604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6" w:type="dxa"/>
        </w:trPr>
        <w:tc>
          <w:tcPr>
            <w:tcW w:w="65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2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9294" w:type="dxa"/>
            <w:gridSpan w:val="5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04CD4" w:rsidRDefault="00604CD4" w:rsidP="008F565E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604CD4" w:rsidRDefault="00604CD4" w:rsidP="008F565E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29.10.2024 N 1188)</w:t>
            </w:r>
          </w:p>
        </w:tc>
        <w:tc>
          <w:tcPr>
            <w:tcW w:w="12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CD4" w:rsidRDefault="00604CD4" w:rsidP="008F565E">
            <w:pPr>
              <w:pStyle w:val="ConsPlusNormal"/>
              <w:jc w:val="center"/>
              <w:rPr>
                <w:color w:val="392C69"/>
              </w:rPr>
            </w:pP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bottom w:val="single" w:sz="4" w:space="0" w:color="auto"/>
            </w:tcBorders>
          </w:tcPr>
          <w:p w:rsidR="00604CD4" w:rsidRDefault="00604CD4" w:rsidP="008F565E">
            <w:pPr>
              <w:pStyle w:val="ConsPlusNormal"/>
              <w:jc w:val="right"/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04CD4" w:rsidRDefault="00604CD4" w:rsidP="008F565E">
            <w:pPr>
              <w:pStyle w:val="ConsPlusNormal"/>
              <w:jc w:val="right"/>
            </w:pP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:rsidR="00604CD4" w:rsidRDefault="00604CD4" w:rsidP="008F565E">
            <w:pPr>
              <w:pStyle w:val="ConsPlusNormal"/>
              <w:jc w:val="right"/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604CD4" w:rsidRDefault="00604CD4" w:rsidP="008F565E">
            <w:pPr>
              <w:pStyle w:val="ConsPlusNormal"/>
              <w:jc w:val="right"/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604CD4" w:rsidRDefault="00604CD4" w:rsidP="008F565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  <w:jc w:val="center"/>
            </w:pPr>
            <w:r>
              <w:t>5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</w:t>
            </w:r>
            <w:bookmarkStart w:id="1" w:name="_GoBack"/>
            <w:bookmarkEnd w:id="1"/>
            <w:r>
              <w:t>а "Развитие муниципальной службы"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434169980,14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433849927,52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0100170240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0100170240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0100170240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7788900,00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7788900,00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Мероприятия на пенсионное обеспечение отдельных категорий граждан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0100270220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7788900,00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7788900,00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0100270220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7788900,00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7788900,00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0100270220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7788900,00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7788900,00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</w:t>
            </w:r>
            <w:r>
              <w:lastRenderedPageBreak/>
              <w:t>Кондинского района"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0100400000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426203780,14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425883727,52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220468280,14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220148227,52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201914180,14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201914127,52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201914180,14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201914127,52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17487200,00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17167200,00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17487200,00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17167200,00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1066900,00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1066900,00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1066900,00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1066900,00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5604200,00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5604200,00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0100402030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5604200,00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5604200,00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5604200,00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5604200,00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166124000,00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166124000,00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166124000,00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166124000,00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166124000,00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166124000,00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0100402110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4014600,00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4014600,00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0100402110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4014600,00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4014600,00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0100402110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4014600,00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4014600,00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0100402250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5184200,00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5184200,00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0100402250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5184200,00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5184200,00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0100402250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5184200,00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5184200,00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1115900,00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1115900,00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133300,00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133300,00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133300,00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133300,00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982600,00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982600,00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</w:t>
            </w:r>
            <w:r>
              <w:lastRenderedPageBreak/>
              <w:t>гражданского состояния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0100459300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5456400,00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5456400,00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0100459300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4885446,72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4885446,72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0100459300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4885446,72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4885446,72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0100459300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570953,28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570953,28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Субвенции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0100459300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530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570953,28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570953,28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0100484120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1882600,00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1882600,00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0100484120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1862600,00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1559200,00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0100484120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1862600,00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1559200,00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0100484120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323400,00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0100484120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323400,00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0100484250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2197100,00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2197100,00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0100484250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1902100,00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1902100,00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0100484250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1902100,00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1902100,00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0100484250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0100484250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11936100,00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11936100,00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8919300,00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8919300,00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8919300,00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8919300,00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3016800,00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3016800,00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0100484270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3016800,00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3016800,00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</w:t>
            </w:r>
            <w:r>
              <w:lastRenderedPageBreak/>
              <w:t>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01004D9300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2220400,00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2220400,00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01004D9300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1114120,24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1164120,24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01004D9300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1114120,24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1164120,24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01004D9300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01004D9300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01004D9300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261279,76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261279,76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Субвенции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01004D9300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530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261279,76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261279,76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2264345243,00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2260488330,00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2242973143,00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2239116230,00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0210100000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2071254273,33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2066151450,33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256313939,33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254444816,33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98049477,30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98049477,30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98049477,30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98049477,30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115516130,00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113284187,00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115516130,00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113284187,00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30383162,03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30745982,03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9888557,74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9872982,74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20494604,29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20872999,29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12365170,00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12365170,00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12365170,00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12365170,00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135657500,00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132490400,00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36061304,97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36061304,97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36061304,97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36061304,97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58237595,03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55070495,03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58237595,03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55070495,03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279450,00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279450,00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279450,00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279450,00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41079150,00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41079150,00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41079150,00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41079150,00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13620000,00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13620000,00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1359000,00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1359000,00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1359000,00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1359000,00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12261000,00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12261000,00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Социальные выплаты гражданам, кроме публичных нормативных социальных </w:t>
            </w:r>
            <w:r>
              <w:lastRenderedPageBreak/>
              <w:t>выплат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0210184050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12261000,00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12261000,00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332617967,00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332617967,00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146740541,00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146740541,00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146740541,00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146740541,00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185877426,00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185877426,00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185877426,00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185877426,00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1272711567,00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1272711567,00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1057899627,00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1057899627,00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1057899627,00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1057899627,00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214811940,00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214811940,00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214811940,00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214811940,00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37231000,00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37164500,00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27106648,00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27040148,00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27106648,00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27040148,00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10124352,00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10124352,00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10124352,00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10124352,00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23102300,00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23102200,00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5565700,00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5565650,00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5565700,00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5565650,00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5565700,00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5565650,00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5565700,00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5565650,00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11970900,00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11970900,00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02101L3040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11970900,00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11970900,00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917928,00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917928,00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188856,00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188856,00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70272,00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70272,00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70272,00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70272,00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118584,00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118584,00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118584,00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118584,00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729072,00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729072,00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588528,00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588528,00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588528,00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588528,00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140544,00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140544,00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0210284303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140544,00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140544,00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Основное мероприятие "Оснащение материально-технической базы образовательных организаций в соответствии с новыми федеральными государственными </w:t>
            </w:r>
            <w:r>
              <w:lastRenderedPageBreak/>
              <w:t>образовательными стандартами, организация дистанционного обучения"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0210300000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25583138,00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25583138,00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0210384301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4602011,00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4602011,00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0210384301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1590806,00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1590806,00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0210384301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1590806,00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1590806,00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0210384301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3011205,00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3011205,00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0210384301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3011205,00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3011205,00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0210384303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20981127,00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20981127,00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0210384303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17071590,00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17071590,00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0210384303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17071590,00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17071590,00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0210384303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3909537,00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3909537,00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0210384303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3909537,00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3909537,00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0210600000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4543400,00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4543400,00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0210684305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4543400,00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4543400,00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0210684305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958400,00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958400,00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0210684305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958400,00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958400,00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0210684305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3585000,00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3585000,00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0210684305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3585000,00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3585000,00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0210700000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20750800,00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20750800,00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0210702040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20370500,00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20370500,00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0210702040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20370500,00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20370500,00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0210702040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20370500,00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20370500,00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0210702400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380300,00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380300,00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0210702400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380300,00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380300,00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0210702400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380300,00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380300,00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116682390,67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117251513,67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55618293,03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56187422,03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0210800590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2186302,06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2186302,06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2186302,06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2186302,06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51825690,97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52394819,97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51825690,97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52394819,97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1606300,00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1606300,00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1606300,00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1606300,00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50133041,31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50133041,31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50133041,31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50133041,31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49344646,65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49344646,65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788394,66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788394,66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10931056,33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10931050,33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0210800592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10931056,33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10931050,33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10265538,05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10265538,05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0210800592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665518,28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665512,28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021EВ00000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3241213,00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3918000,00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021EВ51790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3241213,00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3918000,00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021EВ51790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2651903,00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3205591,00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021EВ51790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2651903,00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3205591,00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021EВ51790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589310,00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712409,00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021EВ51790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589310,00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712409,00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20673600,00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20673600,00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20673600,00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20673600,00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0220282050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9440900,00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9440900,00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0220282050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9440900,00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9440900,00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0220282050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9440900,00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9440900,00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0220284080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10183700,00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10183700,00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0220284080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10183700,00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10183700,00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0220284080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10183700,00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10183700,00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02202S2050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1049000,00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02202S2050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1049000,00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02202S2050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1049000,00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0230000000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698500,00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698500,00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0230100000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698500,00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698500,00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0230100590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698500,00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698500,00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0230100590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469531,00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469531,00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0230100590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469531,00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469531,00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0230100590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228969,00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228969,00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0230100590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150714,00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150714,00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0230100590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78255,00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78255,00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0300000000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23571300,00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23571300,00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0300100000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14421300,00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14421300,00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0300100590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14421300,00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14421300,00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0300100590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14421300,00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14421300,00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0300100590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14421300,00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14421300,00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0300300000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9150000,00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9150000,00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0300385060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9150000,00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9150000,00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0300385060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2920000,00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2920000,00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0300385060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2920000,00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2920000,00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0300385060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6230000,00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6230000,00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0300385060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6230000,00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6230000,00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0400000000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0400200000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0400272560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0400272560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0400272560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04002S2560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195500,00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04002S2560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195500,00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04002S2560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195500,00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261204027,00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261405312,00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173148227,00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173339112,00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79900627,00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79896012,00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79112311,21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79112327,79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0510100590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74408500,00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74408500,00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74408500,00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74408500,00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4699411,21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4699427,79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4699411,21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4699427,79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0510182520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646600,00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639400,00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0510182520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646600,00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639400,00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0510182520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646600,00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639400,00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05101L5191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107684,21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110631,58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05101L5191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107684,21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110631,58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05101L5191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107684,21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110631,58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05101S2520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34031,58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33652,63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05101S2520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34031,58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33652,63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05101S2520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34031,58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33652,63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12610600,00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12610600,00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0510200590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12610600,00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12610600,00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0510200590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12610600,00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12610600,00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0510200590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12610600,00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12610600,00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80637000,00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80832500,00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80637000,00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80832500,00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80637000,00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80832500,00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0510300590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80637000,00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80832500,00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0520000000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78879000,00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78879000,00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0520100000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78879000,00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78879000,00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0520100590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78879000,00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78879000,00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0520100590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78879000,00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78879000,00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0520100590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78879000,00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78879000,00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9176800,00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9187200,00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8699300,00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8699300,00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0530102040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8597600,00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8597600,00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0530102040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8597600,00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8597600,00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0530102040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8597600,00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8597600,00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0530102400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101700,00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0530102400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101700,00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0530102400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101700,00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"Развитие архивного дела"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477500,00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487900,00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0530284100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477500,00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487900,00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0530284100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477500,00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487900,00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0530284100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477500,00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487900,00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178741042,00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178741042,00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</w:t>
            </w:r>
            <w:r>
              <w:lastRenderedPageBreak/>
              <w:t>том числе развитие системы подготовки спортивного резерва"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0600300000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169842278,84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169842278,84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161679857,79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161679857,79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161679857,79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161679857,79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131569257,79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131569257,79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30110600,00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30110600,00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0600382970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7754300,00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7754300,00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0600382970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7754300,00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7754300,00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0600382970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5169540,00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5169540,00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0600382970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2584760,00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2584760,00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06003S2970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408121,05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408121,05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06003S2970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408121,05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408121,05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06003S2970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272081,05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272081,05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06003S2970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136040,00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136040,00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0600400000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7029500,00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7029500,00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0600402040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6977000,00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6977000,00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0600402040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6977000,00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6977000,00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0600402040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6977000,00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6977000,00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0600402400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52500,00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0600402400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52500,00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0600402400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52500,00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0600500000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1869263,16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1869263,16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0600582130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1775800,00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1775800,00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0600582130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1775800,00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1775800,00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0600582130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887900,00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1775800,00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0600582130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887900,00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06005S2130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93463,16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93463,16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06005S2130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93463,16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93463,16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06005S2130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46731,58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93463,16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06005S2130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46731,58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17719600,00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1399900,00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0700170270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0700170270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0700170270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Основное мероприятие "Оценка земельных участков"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38850,00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38850,00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0700270270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38850,00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38850,00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0700270270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38850,00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38850,00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0700270270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38850,00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38850,00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101050,00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101050,00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0700370270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101050,00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101050,00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0700370270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101050,00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101050,00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0700370270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101050,00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101050,00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"Организация проведения комплексных кадастровых работ"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0700400000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16319700,00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0700470270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16319700,00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0700470270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16319700,00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0700470270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16319700,00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48533600,00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48578300,00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0800184381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0800184381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0800184381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144300,00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43151900,00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43151900,00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0800284382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42952186,31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42952186,31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0800284382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42952186,31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42952186,31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0800284382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42952186,31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42952186,31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0800284385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199713,69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199713,69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0800284385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199713,69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199713,69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0800284385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199713,69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199713,69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0800400000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612500,00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0800484383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612500,00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0800484383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612500,00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0800484383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612500,00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612500,00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0800500000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4245900,00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4245900,00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Субсидии на поддержку деятельности </w:t>
            </w:r>
            <w:r>
              <w:lastRenderedPageBreak/>
              <w:t>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0800584384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4245900,00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4245900,00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0800584384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4245900,00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4245900,00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0800584384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4245900,00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4245900,00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0800600000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318000,00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0800684200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318000,00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0800684200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318000,00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0800684200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379000,00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318000,00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0900000000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3338556,70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3338556,70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0900100000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3338556,70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3338556,70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0900182910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3238400,00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3238400,00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0900182910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3238400,00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3238400,00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0900182910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3238400,00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3238400,00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09001S2910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100156,70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100156,70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09001S2910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100156,70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100156,70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09001S2910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100156,70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100156,70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5422200,00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5422200,00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5422200,00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5422200,00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</w:t>
            </w:r>
            <w:r>
              <w:lastRenderedPageBreak/>
              <w:t>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1000184211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3966200,00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3966200,00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1000184211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108900,00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108900,00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1000184211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108900,00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108900,00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1000184211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3857300,00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3857300,00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1000184211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3857300,00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3857300,00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1000184212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666000,00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666000,00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1000184212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666000,00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666000,00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1000184212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666000,00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666000,00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Субсидии на возмещение затрат на оплату коммунальных услуг по расходам на заготовку и переработку продукции традиционной </w:t>
            </w:r>
            <w:r>
              <w:lastRenderedPageBreak/>
              <w:t>хозяйственной деятельности юридическим лицам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1000184213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1000184213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1000184213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83716090,45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87687137,82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61701353,61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61701353,61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37238453,61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37238453,61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1110182901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36121300,00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36121300,00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1110182901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36121300,00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36121300,00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1110182901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36121300,00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36121300,00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собственности находятся жилые помещения, входящие в аварийный жилищный </w:t>
            </w:r>
            <w:r>
              <w:lastRenderedPageBreak/>
              <w:t>фонд, за счет средств бюджета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11101S2901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1117153,61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1117153,61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11101S2901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1117153,61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1117153,61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11101S2901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1117153,61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1117153,61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24462900,00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24462900,00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24462900,00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24462900,00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22693000,00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22693000,00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22693000,00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22693000,00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1561600,00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1561600,00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1561600,00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1561600,00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208300,00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208300,00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1110300590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208300,00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208300,00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22014736,84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25985784,21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17844736,84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19517684,21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11201L4970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17844736,84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19517684,21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11201L4970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17844736,84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19517684,21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11201L4970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17844736,84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19517684,21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4124200,00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6422300,00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1120251350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2066900,00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4228900,00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1120251350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2066900,00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4228900,00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Социальные выплаты гражданам, кроме публичных нормативных </w:t>
            </w:r>
            <w:r>
              <w:lastRenderedPageBreak/>
              <w:t>социальных выплат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1120251350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2066900,00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4228900,00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1120251760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2057300,00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2193400,00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1120251760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2057300,00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2193400,00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1120251760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2057300,00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2193400,00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Реализация полномочий, указанных в </w:t>
            </w:r>
            <w:hyperlink r:id="rId10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1120384220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1120384220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1120384220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45800,00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159046566,67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141830655,56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73628866,67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53066755,56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52065666,67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31503555,56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1210209605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39298400,00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28353200,00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1210209605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39298400,00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28353200,00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1210209605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39298400,00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28353200,00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1210282591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7560700,00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1210282591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7560700,00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1210282591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7560700,00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Капитальный ремонт (с заменой) </w:t>
            </w:r>
            <w:r>
              <w:lastRenderedPageBreak/>
              <w:t>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12102S2591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840077,78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12102S2591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840077,78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12102S2591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840077,78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12102S9605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4366488,89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3150355,56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12102S9605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4366488,89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3150355,56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12102S9605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4366488,89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3150355,56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1210800000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21563200,00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21563200,00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1210802040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21476600,00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21476600,00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1210802040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21476600,00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21476600,00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1210802040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21476600,00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21476600,00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1210802400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1210802400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1210802400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85417700,00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88763900,00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25366800,00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27246900,00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1220184340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25366800,00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27246900,00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1220184340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1220184340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1220184340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25364200,00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27244300,00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1220184340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25364200,00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27244300,00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50230200,00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51491600,00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1220284330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50230200,00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51491600,00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1220284330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50230200,00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51491600,00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1220284330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50230200,00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51491600,00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Основное мероприятие "Возмещение расходов организации за доставку населению сжиженного газа для </w:t>
            </w:r>
            <w:r>
              <w:lastRenderedPageBreak/>
              <w:t>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1220300000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9820700,00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10025400,00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1220382840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9820700,00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10025400,00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1220382840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9820700,00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10025400,00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1220382840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9820700,00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10025400,00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330000,00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597600,00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92100,00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92100,00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1300172310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92100,00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92100,00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1300172310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92100,00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92100,00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1300172310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92100,00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92100,00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1300282300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1300282300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1300282300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291200,00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1300351200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291200,00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1300351200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291200,00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1300351200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291200,00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1300400000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Мероприятия в сфере средств </w:t>
            </w:r>
            <w:r>
              <w:lastRenderedPageBreak/>
              <w:t>массовой информации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1300470260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1300470260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1300470260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1400202180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1400202180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1400202180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20950397,59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32279597,59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1500184290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1500184290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1500184290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118800,00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2833500,00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2833500,00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1500284280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2833500,00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2833500,00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1500284280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2833500,00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2833500,00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1500284280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2833500,00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2833500,00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17998097,59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29327297,59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1500370060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5328397,59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472997,59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1500370060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5328397,59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472997,59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1500370060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5328397,59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472997,59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Ликвидация объектов накопленного вреда окружающей среде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1500382990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8868800,00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20198000,00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1500382990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8868800,00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20198000,00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1500382990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8868800,00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20198000,00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15003S2990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3800900,00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8656300,00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15003S2990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3800900,00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8656300,00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15003S2990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3800900,00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8656300,00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12852600,00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12852600,00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1610000000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12852600,00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12852600,00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Основное мероприятие "Содействие улучшению положения на рынке </w:t>
            </w:r>
            <w:r>
              <w:lastRenderedPageBreak/>
              <w:t>труда не занятых трудовой деятельностью и безработных граждан"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1610100000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12852600,00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12852600,00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1610185060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12852600,00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12852600,00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1610185060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12632562,00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12632562,00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1610185060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12632562,00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12632562,00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1610185060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220038,00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220038,00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1610185060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220038,00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220038,00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4450200,00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4450200,00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567200,00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567200,00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1700120070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567200,00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567200,00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1700120070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567200,00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567200,00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1700120070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567200,00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567200,00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Основное мероприятие "Развитие информационно-коммуникационной инфраструктуры, технической и технологической основ становления </w:t>
            </w:r>
            <w:r>
              <w:lastRenderedPageBreak/>
              <w:t>информационного общества и электронного правительства"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1700200000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2254600,00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2254600,00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1700220070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2254600,00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2254600,00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1700220070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2254600,00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2254600,00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1700220070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2254600,00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2254600,00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1628400,00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1628400,00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1700320070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1628400,00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1628400,00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1700320070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1628400,00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1628400,00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1700320070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1628400,00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1628400,00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93228000,00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109548700,00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28290400,00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28291400,00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17146305,36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16763062,93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Расходы на ремонт и содержание </w:t>
            </w:r>
            <w:r>
              <w:lastRenderedPageBreak/>
              <w:t>автомобильных дорог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1810289190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17146305,36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16763062,93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1810289190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17146305,36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16763062,93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1810289190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17146305,36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16763062,93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11144094,64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11528337,07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1810304290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361282,26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374649,71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1810304290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361282,26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374649,71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1810304290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361282,26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374649,71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1810389190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10782812,38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11153687,36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1810389190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10782812,38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11153687,36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1810389190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10782812,38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11153687,36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64937600,00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81257300,00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22268800,00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22268800,00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1820103030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22268800,00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22268800,00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1820103030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20196800,00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20196800,00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1820103030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20196800,00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20196800,00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1820103030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2072000,00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2072000,00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1820103030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2072000,00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2072000,00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32214400,00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32214400,00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1820203000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32214400,00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32214400,00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1820203000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32214400,00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32214400,00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1820203000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32214400,00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32214400,00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10454400,00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26774100,00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1820303010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10454400,00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26774100,00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1820303010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10454400,00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26774100,00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1820303010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10454400,00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26774100,00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43691136,76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43948699,44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43586736,76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43887399,44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1900100010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300736,76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601399,44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1900100010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300736,76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601399,44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1900100010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870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300736,76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601399,44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36853100,00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36853100,00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36853100,00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36853100,00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36853100,00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36853100,00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5592000,00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5592000,00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5592000,00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5592000,00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5592000,00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5592000,00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Исполнение полномочий по расчету и </w:t>
            </w:r>
            <w:r>
              <w:lastRenderedPageBreak/>
              <w:t>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1900184260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840900,00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1900184260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840900,00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1900184260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840900,00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840900,00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1900200650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1900200650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1900200650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730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104400,00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303619733,33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304724600,00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297072600,00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298041000,00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2000186010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297072600,00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298041000,00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2000186010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297072600,00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298041000,00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Дотации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2000186010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297072600,00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298041000,00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6547133,33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6683600,00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2000286020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6547133,33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6683600,00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2000286020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6547133,33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6683600,00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2000286020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6547133,33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6683600,00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9079400,00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9079400,00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2120000000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2120100000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2120170070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2120170070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</w:t>
            </w:r>
            <w: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2120170070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630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2120200000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2120270070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2120270070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2120270070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630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8673300,00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8673300,00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7991400,00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7991400,00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2130170260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7991400,00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7991400,00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2130170260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7991400,00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7991400,00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2130170260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7991400,00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7991400,00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2130270260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2130270260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2130270260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201900,00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"Оказание дополнительной поддержки отдельным категориям граждан, проживающим на территории Кондинского района"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2130300000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2130370260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2130370260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2130370260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21401S2630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21401S2630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21401S2630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25465909,55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25465862,18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2200100000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6553300,00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6553300,00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2200170430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6553300,00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6553300,00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2200170430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6132200,00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6132200,00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2200170430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6132200,00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6132200,00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2200170430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421100,00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421100,00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2200170430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421100,00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421100,00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2200200000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18912609,55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18912562,18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2200202040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18586809,55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18586762,18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2200202040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18586809,55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18586762,18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2200202040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18586809,55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18586762,18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 xml:space="preserve">Прочие мероприятия органов </w:t>
            </w:r>
            <w:r>
              <w:lastRenderedPageBreak/>
              <w:t>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2200202400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325800,00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325800,00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2200202400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325800,00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325800,00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2200202400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325800,00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325800,00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3735263,16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2448315,78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230I400000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282526,32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251157,89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230I482330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238600,00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230I482330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238600,00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230I482330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268400,00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238600,00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230I4S2330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14126,32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12557,89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230I4S2330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14126,32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12557,89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230I4S2330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14126,32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12557,89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230I500000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3452736,84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2197157,89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230I582380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3280100,00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2087300,00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230I582380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3280100,00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2087300,00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230I582380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3280100,00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2087300,00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230I5S2380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172636,84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109857,89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230I5S2380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172636,84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109857,89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230I5S2380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172636,84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109857,89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4000000000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48370447,92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92677610,23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4010000000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11273,00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11273,00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4010002040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11273,00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11273,00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4010002040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11273,00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11273,00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4010002040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11273,00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11273,00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4040000000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5413800,00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5932800,00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4040051180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5413800,00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5932800,00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4040051180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5413800,00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5932800,00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Субвенции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4040051180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530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5413800,00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5932800,00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4060000000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4060007050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4060007050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4060007050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870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1000000,00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1000000,00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4080000000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41945374,92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85733537,23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4080009990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41945374,92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85733537,23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4080009990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41945374,92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85733537,23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4080009990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870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41945374,92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85733537,23</w:t>
            </w:r>
          </w:p>
        </w:tc>
      </w:tr>
      <w:tr w:rsidR="00604CD4" w:rsidTr="00604CD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23" w:type="dxa"/>
        </w:trPr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Итого: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4045893594,27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D4" w:rsidRDefault="00604CD4" w:rsidP="008F565E">
            <w:pPr>
              <w:pStyle w:val="ConsPlusNormal"/>
            </w:pPr>
            <w:r>
              <w:t>4084502646,82</w:t>
            </w:r>
          </w:p>
        </w:tc>
      </w:tr>
    </w:tbl>
    <w:p w:rsidR="00F0724A" w:rsidRDefault="00F0724A"/>
    <w:sectPr w:rsidR="00F0724A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1B6" w:rsidRDefault="00604CD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EC61B6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C61B6" w:rsidRDefault="00604CD4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C61B6" w:rsidRDefault="00604CD4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C61B6" w:rsidRDefault="00604CD4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Стран</w:t>
          </w:r>
          <w:r>
            <w:rPr>
              <w:rFonts w:ascii="Tahoma" w:hAnsi="Tahoma" w:cs="Tahoma"/>
              <w:sz w:val="20"/>
              <w:szCs w:val="20"/>
            </w:rPr>
            <w:t xml:space="preserve">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63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EC61B6" w:rsidRDefault="00604CD4">
    <w:pPr>
      <w:pStyle w:val="ConsPlusNormal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EC61B6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C61B6" w:rsidRDefault="00604CD4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Решение Думы Кондинского района от 26.12.2023 N 1100</w:t>
          </w:r>
          <w:r>
            <w:rPr>
              <w:rFonts w:ascii="Tahoma" w:hAnsi="Tahoma" w:cs="Tahoma"/>
              <w:sz w:val="16"/>
              <w:szCs w:val="16"/>
            </w:rPr>
            <w:br/>
            <w:t>(ред. от 03.12.2024)</w:t>
          </w:r>
          <w:r>
            <w:rPr>
              <w:rFonts w:ascii="Tahoma" w:hAnsi="Tahoma" w:cs="Tahoma"/>
              <w:sz w:val="16"/>
              <w:szCs w:val="16"/>
            </w:rPr>
            <w:br/>
            <w:t>"О бюджете</w:t>
          </w:r>
          <w:r>
            <w:rPr>
              <w:rFonts w:ascii="Tahoma" w:hAnsi="Tahoma" w:cs="Tahoma"/>
              <w:sz w:val="16"/>
              <w:szCs w:val="16"/>
            </w:rPr>
            <w:t xml:space="preserve"> муниципального образования Кондинск...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C61B6" w:rsidRDefault="00604CD4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23.12.2024</w:t>
          </w:r>
        </w:p>
      </w:tc>
    </w:tr>
  </w:tbl>
  <w:p w:rsidR="00EC61B6" w:rsidRDefault="00604CD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EC61B6" w:rsidRDefault="00604CD4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E4E"/>
    <w:rsid w:val="00604CD4"/>
    <w:rsid w:val="00EA5E4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D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D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604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3218&amp;date=23.12.2024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3.12.2024&amp;dst=3&amp;field=134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3.12.2024&amp;dst=124&amp;field=134" TargetMode="External"/><Relationship Id="rId11" Type="http://schemas.openxmlformats.org/officeDocument/2006/relationships/hyperlink" Target="https://login.consultant.ru/link/?req=doc&amp;base=RLAW926&amp;n=282751&amp;date=23.12.2024&amp;dst=100156&amp;field=134" TargetMode="External"/><Relationship Id="rId5" Type="http://schemas.openxmlformats.org/officeDocument/2006/relationships/hyperlink" Target="https://login.consultant.ru/link/?req=doc&amp;base=RLAW926&amp;n=312493&amp;date=23.12.2024&amp;dst=100034&amp;field=13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26&amp;n=282751&amp;date=23.12.2024&amp;dst=100152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7506&amp;date=23.12.2024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63</Pages>
  <Words>12336</Words>
  <Characters>70319</Characters>
  <Application>Microsoft Office Word</Application>
  <DocSecurity>0</DocSecurity>
  <Lines>585</Lines>
  <Paragraphs>164</Paragraphs>
  <ScaleCrop>false</ScaleCrop>
  <Company/>
  <LinksUpToDate>false</LinksUpToDate>
  <CharactersWithSpaces>82491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2024-12-27T18:46:00Z</dcterms:created>
  <dcterms:modified xsi:type="dcterms:W3CDTF">2024-12-27T18:47:00Z</dcterms:modified>
</cp:coreProperties>
</file>